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D" w:rsidRPr="00814384" w:rsidRDefault="00BA166D" w:rsidP="00761CE5">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BA166D" w:rsidRPr="00732046">
        <w:trPr>
          <w:trHeight w:val="326"/>
        </w:trPr>
        <w:tc>
          <w:tcPr>
            <w:tcW w:w="2700" w:type="dxa"/>
          </w:tcPr>
          <w:p w:rsidR="00BA166D" w:rsidRPr="00732046" w:rsidRDefault="00BA166D" w:rsidP="002D64BF">
            <w:r w:rsidRPr="00732046">
              <w:rPr>
                <w:sz w:val="22"/>
                <w:szCs w:val="22"/>
              </w:rPr>
              <w:br w:type="page"/>
            </w:r>
            <w:r w:rsidRPr="00732046">
              <w:rPr>
                <w:sz w:val="22"/>
                <w:szCs w:val="22"/>
              </w:rPr>
              <w:br w:type="page"/>
              <w:t>Name of Policy:</w:t>
            </w:r>
          </w:p>
        </w:tc>
        <w:tc>
          <w:tcPr>
            <w:tcW w:w="7020" w:type="dxa"/>
          </w:tcPr>
          <w:p w:rsidR="00BA166D" w:rsidRPr="00732046" w:rsidRDefault="00BA166D" w:rsidP="002D64BF">
            <w:pPr>
              <w:jc w:val="center"/>
              <w:rPr>
                <w:b/>
              </w:rPr>
            </w:pPr>
            <w:r w:rsidRPr="00732046">
              <w:rPr>
                <w:b/>
                <w:sz w:val="22"/>
                <w:szCs w:val="22"/>
              </w:rPr>
              <w:t>Admissions Policy</w:t>
            </w:r>
          </w:p>
        </w:tc>
      </w:tr>
      <w:tr w:rsidR="00BA166D" w:rsidRPr="00732046">
        <w:trPr>
          <w:trHeight w:val="318"/>
        </w:trPr>
        <w:tc>
          <w:tcPr>
            <w:tcW w:w="2700" w:type="dxa"/>
          </w:tcPr>
          <w:p w:rsidR="00BA166D" w:rsidRPr="00732046" w:rsidRDefault="00BA166D" w:rsidP="002D64BF">
            <w:r w:rsidRPr="00732046">
              <w:rPr>
                <w:sz w:val="22"/>
                <w:szCs w:val="22"/>
              </w:rPr>
              <w:t>Name of Setting:</w:t>
            </w:r>
          </w:p>
        </w:tc>
        <w:tc>
          <w:tcPr>
            <w:tcW w:w="7020" w:type="dxa"/>
          </w:tcPr>
          <w:p w:rsidR="00BA166D" w:rsidRPr="00732046" w:rsidRDefault="00BA166D" w:rsidP="002D64BF">
            <w:pPr>
              <w:jc w:val="center"/>
              <w:rPr>
                <w:b/>
              </w:rPr>
            </w:pPr>
            <w:r w:rsidRPr="00732046">
              <w:rPr>
                <w:b/>
                <w:sz w:val="22"/>
                <w:szCs w:val="22"/>
              </w:rPr>
              <w:t>Busy Bees P</w:t>
            </w:r>
            <w:r>
              <w:rPr>
                <w:b/>
                <w:sz w:val="22"/>
                <w:szCs w:val="22"/>
              </w:rPr>
              <w:t>re-School</w:t>
            </w:r>
          </w:p>
        </w:tc>
      </w:tr>
      <w:tr w:rsidR="00BA166D" w:rsidRPr="00732046">
        <w:trPr>
          <w:trHeight w:val="318"/>
        </w:trPr>
        <w:tc>
          <w:tcPr>
            <w:tcW w:w="2700" w:type="dxa"/>
          </w:tcPr>
          <w:p w:rsidR="00BA166D" w:rsidRPr="00732046" w:rsidRDefault="00BA166D" w:rsidP="002D64BF">
            <w:r w:rsidRPr="00732046">
              <w:rPr>
                <w:sz w:val="22"/>
                <w:szCs w:val="22"/>
              </w:rPr>
              <w:t>Overall Aim of Statement:</w:t>
            </w:r>
          </w:p>
        </w:tc>
        <w:tc>
          <w:tcPr>
            <w:tcW w:w="7020" w:type="dxa"/>
          </w:tcPr>
          <w:p w:rsidR="00BA166D" w:rsidRPr="00732046" w:rsidRDefault="00BA166D" w:rsidP="00625F8E">
            <w:pPr>
              <w:numPr>
                <w:ilvl w:val="0"/>
                <w:numId w:val="2"/>
              </w:numPr>
              <w:ind w:left="732"/>
            </w:pPr>
            <w:r w:rsidRPr="00732046">
              <w:rPr>
                <w:sz w:val="22"/>
                <w:szCs w:val="22"/>
              </w:rPr>
              <w:t xml:space="preserve">To make our </w:t>
            </w:r>
            <w:r>
              <w:rPr>
                <w:sz w:val="22"/>
                <w:szCs w:val="22"/>
              </w:rPr>
              <w:t>pre-school</w:t>
            </w:r>
            <w:r w:rsidRPr="00732046">
              <w:rPr>
                <w:sz w:val="22"/>
                <w:szCs w:val="22"/>
              </w:rPr>
              <w:t xml:space="preserve"> genuinely accessible to children and families from all sections of the local community.</w:t>
            </w:r>
          </w:p>
        </w:tc>
      </w:tr>
      <w:tr w:rsidR="00BA166D" w:rsidRPr="00732046">
        <w:trPr>
          <w:trHeight w:val="318"/>
        </w:trPr>
        <w:tc>
          <w:tcPr>
            <w:tcW w:w="2700" w:type="dxa"/>
          </w:tcPr>
          <w:p w:rsidR="00BA166D" w:rsidRPr="00732046" w:rsidRDefault="00BA166D" w:rsidP="002D64BF"/>
          <w:p w:rsidR="00BA166D" w:rsidRPr="00732046" w:rsidRDefault="00BA166D" w:rsidP="002D64BF">
            <w:r w:rsidRPr="00732046">
              <w:rPr>
                <w:sz w:val="22"/>
                <w:szCs w:val="22"/>
              </w:rPr>
              <w:t>Specific Objectives/ Statements and Procedures for how you will achieve each one:</w:t>
            </w:r>
          </w:p>
          <w:p w:rsidR="00BA166D" w:rsidRPr="00732046" w:rsidRDefault="00BA166D" w:rsidP="002D64BF"/>
        </w:tc>
        <w:tc>
          <w:tcPr>
            <w:tcW w:w="7020" w:type="dxa"/>
          </w:tcPr>
          <w:p w:rsidR="00BA166D" w:rsidRPr="00732046" w:rsidRDefault="00BA166D" w:rsidP="002D64BF">
            <w:pPr>
              <w:ind w:left="372" w:hanging="360"/>
            </w:pPr>
          </w:p>
          <w:p w:rsidR="00BA166D" w:rsidRPr="00C7361C" w:rsidRDefault="00BA166D" w:rsidP="00C7361C">
            <w:pPr>
              <w:ind w:left="374"/>
            </w:pPr>
            <w:r>
              <w:rPr>
                <w:sz w:val="22"/>
                <w:szCs w:val="22"/>
              </w:rPr>
              <w:t>ADVERTISING</w:t>
            </w:r>
          </w:p>
          <w:p w:rsidR="00BA166D" w:rsidRPr="00F43E7C" w:rsidRDefault="00BA166D" w:rsidP="00761CE5">
            <w:pPr>
              <w:numPr>
                <w:ilvl w:val="0"/>
                <w:numId w:val="1"/>
              </w:numPr>
              <w:ind w:left="731" w:hanging="357"/>
            </w:pPr>
            <w:r w:rsidRPr="00732046">
              <w:rPr>
                <w:sz w:val="22"/>
                <w:szCs w:val="22"/>
              </w:rPr>
              <w:t xml:space="preserve">Ensure that the existence of the </w:t>
            </w:r>
            <w:r>
              <w:rPr>
                <w:sz w:val="22"/>
                <w:szCs w:val="22"/>
              </w:rPr>
              <w:t>pre-school</w:t>
            </w:r>
            <w:r w:rsidRPr="00732046">
              <w:rPr>
                <w:sz w:val="22"/>
                <w:szCs w:val="22"/>
              </w:rPr>
              <w:t xml:space="preserve"> is widely known throughout the local community.  Place notices advertising </w:t>
            </w:r>
            <w:r>
              <w:rPr>
                <w:sz w:val="22"/>
                <w:szCs w:val="22"/>
              </w:rPr>
              <w:t>pre-school</w:t>
            </w:r>
            <w:r w:rsidRPr="00732046">
              <w:rPr>
                <w:sz w:val="22"/>
                <w:szCs w:val="22"/>
              </w:rPr>
              <w:t xml:space="preserve"> places in all sections of the community.</w:t>
            </w:r>
          </w:p>
          <w:p w:rsidR="00BA166D" w:rsidRDefault="00BA166D" w:rsidP="00F43E7C"/>
          <w:p w:rsidR="00BA166D" w:rsidRPr="00C7361C" w:rsidRDefault="00BA166D" w:rsidP="00F43E7C">
            <w:pPr>
              <w:ind w:left="374"/>
            </w:pPr>
            <w:r>
              <w:rPr>
                <w:sz w:val="22"/>
                <w:szCs w:val="22"/>
              </w:rPr>
              <w:t>VISIT</w:t>
            </w:r>
          </w:p>
          <w:p w:rsidR="00BA166D" w:rsidRPr="00C7361C" w:rsidRDefault="00BA166D" w:rsidP="00F43E7C">
            <w:pPr>
              <w:ind w:left="374"/>
            </w:pPr>
            <w:r>
              <w:rPr>
                <w:sz w:val="22"/>
                <w:szCs w:val="22"/>
              </w:rPr>
              <w:t>When a parent comes to look round our setting they are given the following:</w:t>
            </w:r>
          </w:p>
          <w:p w:rsidR="00BA166D" w:rsidRDefault="00BA166D" w:rsidP="00F43E7C"/>
          <w:p w:rsidR="00BA166D" w:rsidRPr="00F43E7C" w:rsidRDefault="00BA166D" w:rsidP="00F43E7C">
            <w:pPr>
              <w:numPr>
                <w:ilvl w:val="0"/>
                <w:numId w:val="1"/>
              </w:numPr>
              <w:ind w:left="731" w:hanging="357"/>
            </w:pPr>
            <w:r>
              <w:rPr>
                <w:sz w:val="22"/>
                <w:szCs w:val="22"/>
              </w:rPr>
              <w:t>An information pack containing:</w:t>
            </w:r>
          </w:p>
          <w:p w:rsidR="00BA166D" w:rsidRDefault="00BA166D" w:rsidP="00FB5504">
            <w:pPr>
              <w:numPr>
                <w:ilvl w:val="1"/>
                <w:numId w:val="1"/>
              </w:numPr>
            </w:pPr>
            <w:r>
              <w:t>A letter with more information regarding session times, fees etc.</w:t>
            </w:r>
          </w:p>
          <w:p w:rsidR="00BA166D" w:rsidRDefault="00BA166D" w:rsidP="00FB5504">
            <w:pPr>
              <w:numPr>
                <w:ilvl w:val="1"/>
                <w:numId w:val="1"/>
              </w:numPr>
            </w:pPr>
            <w:r>
              <w:t>More information about our setting</w:t>
            </w:r>
          </w:p>
          <w:p w:rsidR="00BA166D" w:rsidRDefault="00BA166D" w:rsidP="00FB5504">
            <w:pPr>
              <w:numPr>
                <w:ilvl w:val="1"/>
                <w:numId w:val="1"/>
              </w:numPr>
            </w:pPr>
            <w:r>
              <w:t>Explanation of “learning through play”</w:t>
            </w:r>
          </w:p>
          <w:p w:rsidR="00BA166D" w:rsidRDefault="00BA166D" w:rsidP="00FB5504">
            <w:pPr>
              <w:numPr>
                <w:ilvl w:val="1"/>
                <w:numId w:val="1"/>
              </w:numPr>
            </w:pPr>
            <w:r>
              <w:t>An application form</w:t>
            </w:r>
          </w:p>
          <w:p w:rsidR="00BA166D" w:rsidRDefault="00BA166D" w:rsidP="00C7361C"/>
          <w:p w:rsidR="00BA166D" w:rsidRPr="00C7361C" w:rsidRDefault="00BA166D" w:rsidP="00C7361C">
            <w:pPr>
              <w:ind w:left="374"/>
            </w:pPr>
            <w:r>
              <w:rPr>
                <w:sz w:val="22"/>
                <w:szCs w:val="22"/>
              </w:rPr>
              <w:t>PLACES</w:t>
            </w:r>
          </w:p>
          <w:p w:rsidR="00BA166D" w:rsidRPr="00C7361C" w:rsidRDefault="00BA166D" w:rsidP="00C7361C">
            <w:pPr>
              <w:numPr>
                <w:ilvl w:val="0"/>
                <w:numId w:val="1"/>
              </w:numPr>
              <w:ind w:left="731" w:hanging="357"/>
            </w:pPr>
            <w:r>
              <w:rPr>
                <w:sz w:val="22"/>
                <w:szCs w:val="22"/>
              </w:rPr>
              <w:t>Places are allocated on a first-come-first serve basis on receipt of the application form.</w:t>
            </w:r>
          </w:p>
          <w:p w:rsidR="00BA166D" w:rsidRDefault="00BA166D" w:rsidP="00C7361C"/>
          <w:p w:rsidR="00BA166D" w:rsidRPr="00C7361C" w:rsidRDefault="00BA166D" w:rsidP="00C7361C">
            <w:pPr>
              <w:numPr>
                <w:ilvl w:val="0"/>
                <w:numId w:val="1"/>
              </w:numPr>
              <w:ind w:left="731" w:hanging="357"/>
            </w:pPr>
            <w:r>
              <w:rPr>
                <w:sz w:val="22"/>
                <w:szCs w:val="22"/>
              </w:rPr>
              <w:t>We ask that a minimum of 2 sessions are taken on different days as this helps to settle the child more quickly and enables their key person to track their progress more effectively.</w:t>
            </w:r>
          </w:p>
          <w:p w:rsidR="00BA166D" w:rsidRPr="00C7361C" w:rsidRDefault="00BA166D" w:rsidP="00C7361C">
            <w:pPr>
              <w:ind w:left="374"/>
            </w:pPr>
          </w:p>
          <w:p w:rsidR="00BA166D" w:rsidRPr="00C7361C" w:rsidRDefault="00BA166D" w:rsidP="00C7361C">
            <w:pPr>
              <w:numPr>
                <w:ilvl w:val="0"/>
                <w:numId w:val="1"/>
              </w:numPr>
              <w:ind w:left="731" w:hanging="357"/>
            </w:pPr>
            <w:r>
              <w:rPr>
                <w:sz w:val="22"/>
                <w:szCs w:val="22"/>
              </w:rPr>
              <w:t>Once a child is over 2 years of age, we only hold spaces for one term. This is so we are able to offer places to children who have an immediate need.</w:t>
            </w:r>
          </w:p>
          <w:p w:rsidR="00BA166D" w:rsidRDefault="00BA166D" w:rsidP="00C7361C"/>
          <w:p w:rsidR="00BA166D" w:rsidRPr="00FB5504" w:rsidRDefault="00BA166D" w:rsidP="00FB5504">
            <w:pPr>
              <w:numPr>
                <w:ilvl w:val="0"/>
                <w:numId w:val="1"/>
              </w:numPr>
              <w:ind w:left="731" w:hanging="357"/>
            </w:pPr>
            <w:r>
              <w:rPr>
                <w:sz w:val="22"/>
                <w:szCs w:val="22"/>
              </w:rPr>
              <w:t>Once a session is full we start a waiting list and contact parents once a place becomes available on their chosen days.</w:t>
            </w:r>
          </w:p>
          <w:p w:rsidR="00BA166D" w:rsidRDefault="00BA166D" w:rsidP="00C7361C">
            <w:pPr>
              <w:ind w:left="374"/>
            </w:pPr>
          </w:p>
          <w:p w:rsidR="00BA166D" w:rsidRPr="00C7361C" w:rsidRDefault="00BA166D" w:rsidP="00C7361C">
            <w:pPr>
              <w:ind w:left="374"/>
            </w:pPr>
            <w:r>
              <w:rPr>
                <w:sz w:val="22"/>
                <w:szCs w:val="22"/>
              </w:rPr>
              <w:t>WAITING LIST</w:t>
            </w:r>
          </w:p>
          <w:p w:rsidR="00BA166D" w:rsidRPr="00C7361C" w:rsidRDefault="00BA166D" w:rsidP="00C7361C"/>
          <w:p w:rsidR="00BA166D" w:rsidRDefault="00BA166D" w:rsidP="00C7361C">
            <w:pPr>
              <w:ind w:left="374"/>
            </w:pPr>
            <w:r>
              <w:rPr>
                <w:sz w:val="22"/>
                <w:szCs w:val="22"/>
              </w:rPr>
              <w:t>Priority is given to:</w:t>
            </w:r>
          </w:p>
          <w:p w:rsidR="00BA166D" w:rsidRDefault="00BA166D" w:rsidP="00C7361C">
            <w:pPr>
              <w:ind w:left="374"/>
            </w:pPr>
          </w:p>
          <w:p w:rsidR="00BA166D" w:rsidRPr="00732046" w:rsidRDefault="00BA166D" w:rsidP="00C7361C">
            <w:pPr>
              <w:numPr>
                <w:ilvl w:val="0"/>
                <w:numId w:val="1"/>
              </w:numPr>
              <w:ind w:left="731" w:hanging="357"/>
            </w:pPr>
            <w:r>
              <w:rPr>
                <w:sz w:val="22"/>
                <w:szCs w:val="22"/>
              </w:rPr>
              <w:t>Looked after children.</w:t>
            </w:r>
          </w:p>
          <w:p w:rsidR="00BA166D" w:rsidRPr="00732046" w:rsidRDefault="00BA166D" w:rsidP="002D64BF">
            <w:pPr>
              <w:spacing w:after="60"/>
            </w:pPr>
          </w:p>
          <w:p w:rsidR="00BA166D" w:rsidRPr="00C7361C" w:rsidRDefault="00BA166D" w:rsidP="00761CE5">
            <w:pPr>
              <w:numPr>
                <w:ilvl w:val="0"/>
                <w:numId w:val="1"/>
              </w:numPr>
              <w:ind w:left="731" w:hanging="357"/>
            </w:pPr>
            <w:r>
              <w:rPr>
                <w:sz w:val="22"/>
                <w:szCs w:val="22"/>
              </w:rPr>
              <w:t>Those</w:t>
            </w:r>
            <w:r w:rsidRPr="00732046">
              <w:rPr>
                <w:sz w:val="22"/>
                <w:szCs w:val="22"/>
              </w:rPr>
              <w:t xml:space="preserve"> children living within the catchment area covered by </w:t>
            </w:r>
            <w:proofErr w:type="spellStart"/>
            <w:smartTag w:uri="urn:schemas-microsoft-com:office:smarttags" w:element="place">
              <w:smartTag w:uri="urn:schemas-microsoft-com:office:smarttags" w:element="PlaceName">
                <w:r w:rsidRPr="00732046">
                  <w:rPr>
                    <w:sz w:val="22"/>
                    <w:szCs w:val="22"/>
                  </w:rPr>
                  <w:t>Pannal</w:t>
                </w:r>
              </w:smartTag>
              <w:proofErr w:type="spellEnd"/>
              <w:r w:rsidRPr="00732046">
                <w:rPr>
                  <w:sz w:val="22"/>
                  <w:szCs w:val="22"/>
                </w:rPr>
                <w:t xml:space="preserve"> </w:t>
              </w:r>
              <w:smartTag w:uri="urn:schemas-microsoft-com:office:smarttags" w:element="place">
                <w:r w:rsidRPr="00732046">
                  <w:rPr>
                    <w:sz w:val="22"/>
                    <w:szCs w:val="22"/>
                  </w:rPr>
                  <w:t>Primary School</w:t>
                </w:r>
              </w:smartTag>
            </w:smartTag>
            <w:r>
              <w:rPr>
                <w:sz w:val="22"/>
                <w:szCs w:val="22"/>
              </w:rPr>
              <w:t>.</w:t>
            </w:r>
          </w:p>
          <w:p w:rsidR="00BA166D" w:rsidRDefault="00BA166D" w:rsidP="00C7361C"/>
          <w:p w:rsidR="00BA166D" w:rsidRPr="00732046" w:rsidRDefault="00BA166D" w:rsidP="00761CE5">
            <w:pPr>
              <w:numPr>
                <w:ilvl w:val="0"/>
                <w:numId w:val="1"/>
              </w:numPr>
              <w:ind w:left="731" w:hanging="357"/>
            </w:pPr>
            <w:r>
              <w:rPr>
                <w:sz w:val="22"/>
                <w:szCs w:val="22"/>
              </w:rPr>
              <w:lastRenderedPageBreak/>
              <w:t>Children who are not accessing any other childcare/attending another setting.</w:t>
            </w:r>
          </w:p>
          <w:p w:rsidR="00BA166D" w:rsidRPr="00732046" w:rsidRDefault="00BA166D" w:rsidP="002D64BF"/>
          <w:p w:rsidR="00BA166D" w:rsidRPr="00732046" w:rsidRDefault="00BA166D" w:rsidP="00761CE5">
            <w:pPr>
              <w:numPr>
                <w:ilvl w:val="0"/>
                <w:numId w:val="1"/>
              </w:numPr>
              <w:ind w:left="731" w:hanging="357"/>
            </w:pPr>
            <w:r w:rsidRPr="00732046">
              <w:rPr>
                <w:sz w:val="22"/>
                <w:szCs w:val="22"/>
              </w:rPr>
              <w:t>Length of time on the waiting lis</w:t>
            </w:r>
            <w:r>
              <w:rPr>
                <w:sz w:val="22"/>
                <w:szCs w:val="22"/>
              </w:rPr>
              <w:t>t (</w:t>
            </w:r>
            <w:r w:rsidRPr="00732046">
              <w:rPr>
                <w:sz w:val="22"/>
                <w:szCs w:val="22"/>
              </w:rPr>
              <w:t>Children who have been on the waiting list for 12 months or more must be considered when looking at attending fi</w:t>
            </w:r>
            <w:r>
              <w:rPr>
                <w:sz w:val="22"/>
                <w:szCs w:val="22"/>
              </w:rPr>
              <w:t>gures in the coming Autumn term</w:t>
            </w:r>
            <w:r w:rsidRPr="00732046">
              <w:rPr>
                <w:sz w:val="22"/>
                <w:szCs w:val="22"/>
              </w:rPr>
              <w:t>)</w:t>
            </w:r>
          </w:p>
          <w:p w:rsidR="00BA166D" w:rsidRPr="00732046" w:rsidRDefault="00BA166D" w:rsidP="002D64BF"/>
          <w:p w:rsidR="00BA166D" w:rsidRPr="00F43E7C" w:rsidRDefault="00BA166D" w:rsidP="00370095">
            <w:pPr>
              <w:numPr>
                <w:ilvl w:val="0"/>
                <w:numId w:val="1"/>
              </w:numPr>
              <w:ind w:left="731" w:hanging="357"/>
            </w:pPr>
            <w:r w:rsidRPr="00732046">
              <w:rPr>
                <w:sz w:val="22"/>
                <w:szCs w:val="22"/>
              </w:rPr>
              <w:t>We will keep one place free in order to accommodate children moving into the</w:t>
            </w:r>
            <w:r>
              <w:rPr>
                <w:sz w:val="22"/>
                <w:szCs w:val="22"/>
              </w:rPr>
              <w:t xml:space="preserve"> catchment</w:t>
            </w:r>
            <w:r w:rsidRPr="00732046">
              <w:rPr>
                <w:sz w:val="22"/>
                <w:szCs w:val="22"/>
              </w:rPr>
              <w:t xml:space="preserve"> area or </w:t>
            </w:r>
            <w:r>
              <w:rPr>
                <w:sz w:val="22"/>
                <w:szCs w:val="22"/>
              </w:rPr>
              <w:t>who have a special educational need.</w:t>
            </w:r>
          </w:p>
          <w:p w:rsidR="00BA166D" w:rsidRDefault="00BA166D" w:rsidP="00F43E7C"/>
          <w:p w:rsidR="00BA166D" w:rsidRPr="00732046" w:rsidRDefault="00BA166D" w:rsidP="00370095">
            <w:pPr>
              <w:numPr>
                <w:ilvl w:val="0"/>
                <w:numId w:val="1"/>
              </w:numPr>
              <w:ind w:left="731" w:hanging="357"/>
            </w:pPr>
            <w:r w:rsidRPr="00732046">
              <w:rPr>
                <w:sz w:val="22"/>
                <w:szCs w:val="22"/>
              </w:rPr>
              <w:t>Children with special needs will be considered on an individual basis and all efforts will be made to accommodate them in a confidential and unbiased manner.</w:t>
            </w:r>
          </w:p>
          <w:p w:rsidR="00BA166D" w:rsidRPr="00732046" w:rsidRDefault="00BA166D" w:rsidP="002D64BF"/>
          <w:p w:rsidR="00BA166D" w:rsidRDefault="00BA166D" w:rsidP="00F43E7C">
            <w:pPr>
              <w:ind w:left="374"/>
            </w:pPr>
            <w:r>
              <w:rPr>
                <w:sz w:val="22"/>
                <w:szCs w:val="22"/>
              </w:rPr>
              <w:t>STARTING BUSY BEES</w:t>
            </w:r>
          </w:p>
          <w:p w:rsidR="00BA166D" w:rsidRDefault="00BA166D" w:rsidP="00F43E7C">
            <w:pPr>
              <w:ind w:left="374"/>
            </w:pPr>
          </w:p>
          <w:p w:rsidR="00BA166D" w:rsidRPr="00370095" w:rsidRDefault="00BA166D" w:rsidP="00761CE5">
            <w:pPr>
              <w:numPr>
                <w:ilvl w:val="0"/>
                <w:numId w:val="1"/>
              </w:numPr>
              <w:ind w:left="731" w:hanging="357"/>
            </w:pPr>
            <w:r>
              <w:rPr>
                <w:sz w:val="22"/>
                <w:szCs w:val="22"/>
              </w:rPr>
              <w:t>A welcome pack will be sent out to each parent prior to their child starting at Busy Bees. This pack contains the useful information (below) including a consent form and data protection letter.</w:t>
            </w:r>
          </w:p>
          <w:p w:rsidR="00BA166D" w:rsidRDefault="00BA166D" w:rsidP="00370095">
            <w:pPr>
              <w:ind w:left="374"/>
            </w:pPr>
          </w:p>
          <w:p w:rsidR="00BA166D" w:rsidRDefault="00BA166D" w:rsidP="00370095">
            <w:pPr>
              <w:numPr>
                <w:ilvl w:val="1"/>
                <w:numId w:val="1"/>
              </w:numPr>
            </w:pPr>
            <w:r>
              <w:t>A welcome letter to the parents</w:t>
            </w:r>
          </w:p>
          <w:p w:rsidR="00BA166D" w:rsidRDefault="00BA166D" w:rsidP="00370095">
            <w:pPr>
              <w:numPr>
                <w:ilvl w:val="1"/>
                <w:numId w:val="1"/>
              </w:numPr>
            </w:pPr>
            <w:r>
              <w:t>A welcome letter to the child</w:t>
            </w:r>
          </w:p>
          <w:p w:rsidR="00BA166D" w:rsidRDefault="00BA166D" w:rsidP="00370095">
            <w:pPr>
              <w:numPr>
                <w:ilvl w:val="1"/>
                <w:numId w:val="1"/>
              </w:numPr>
            </w:pPr>
            <w:r>
              <w:t>A letter from the committee</w:t>
            </w:r>
          </w:p>
          <w:p w:rsidR="00BA166D" w:rsidRDefault="00BA166D" w:rsidP="00370095">
            <w:pPr>
              <w:numPr>
                <w:ilvl w:val="1"/>
                <w:numId w:val="1"/>
              </w:numPr>
            </w:pPr>
            <w:r>
              <w:t>Admissions form</w:t>
            </w:r>
          </w:p>
          <w:p w:rsidR="00BA166D" w:rsidRDefault="00BA166D" w:rsidP="00370095">
            <w:pPr>
              <w:numPr>
                <w:ilvl w:val="1"/>
                <w:numId w:val="1"/>
              </w:numPr>
            </w:pPr>
            <w:r>
              <w:t>Consent form and privacy/data protection notice</w:t>
            </w:r>
          </w:p>
          <w:p w:rsidR="00BA166D" w:rsidRDefault="00BA166D" w:rsidP="00370095">
            <w:pPr>
              <w:numPr>
                <w:ilvl w:val="1"/>
                <w:numId w:val="1"/>
              </w:numPr>
            </w:pPr>
            <w:r>
              <w:t>Funding form (if applicable)</w:t>
            </w:r>
          </w:p>
          <w:p w:rsidR="00BA166D" w:rsidRDefault="00BA166D" w:rsidP="00370095">
            <w:pPr>
              <w:numPr>
                <w:ilvl w:val="1"/>
                <w:numId w:val="1"/>
              </w:numPr>
            </w:pPr>
            <w:r>
              <w:t>Policies and procedure agreement form</w:t>
            </w:r>
          </w:p>
          <w:p w:rsidR="00BA166D" w:rsidRDefault="00BA166D" w:rsidP="00370095">
            <w:pPr>
              <w:numPr>
                <w:ilvl w:val="1"/>
                <w:numId w:val="1"/>
              </w:numPr>
            </w:pPr>
            <w:r>
              <w:t>Starting Point forms/ All About Me booklet</w:t>
            </w:r>
          </w:p>
          <w:p w:rsidR="00BA166D" w:rsidRDefault="00BA166D" w:rsidP="00370095"/>
          <w:p w:rsidR="00BA166D" w:rsidRDefault="00BA166D" w:rsidP="00370095">
            <w:r>
              <w:t xml:space="preserve">           All forms come back to Busy Bees prior to the children      </w:t>
            </w:r>
          </w:p>
          <w:p w:rsidR="00BA166D" w:rsidRPr="00F43E7C" w:rsidRDefault="00BA166D" w:rsidP="00370095">
            <w:r>
              <w:t xml:space="preserve">           </w:t>
            </w:r>
            <w:proofErr w:type="gramStart"/>
            <w:r>
              <w:t>starting</w:t>
            </w:r>
            <w:proofErr w:type="gramEnd"/>
            <w:r>
              <w:t>.</w:t>
            </w:r>
          </w:p>
          <w:p w:rsidR="00BA166D" w:rsidRPr="00F43E7C" w:rsidRDefault="00BA166D" w:rsidP="00F43E7C">
            <w:pPr>
              <w:ind w:left="374"/>
            </w:pPr>
          </w:p>
          <w:p w:rsidR="00BA166D" w:rsidRPr="00732046" w:rsidRDefault="00BA166D" w:rsidP="00761CE5">
            <w:pPr>
              <w:numPr>
                <w:ilvl w:val="0"/>
                <w:numId w:val="1"/>
              </w:numPr>
              <w:ind w:left="731" w:hanging="357"/>
            </w:pPr>
            <w:r w:rsidRPr="00732046">
              <w:rPr>
                <w:sz w:val="22"/>
                <w:szCs w:val="22"/>
              </w:rPr>
              <w:t xml:space="preserve"> Monitor the gender and ethnic background of children joining the group to ensure that no discrimination is taking place.</w:t>
            </w:r>
          </w:p>
          <w:p w:rsidR="00BA166D" w:rsidRPr="00732046" w:rsidRDefault="00BA166D" w:rsidP="002D64BF"/>
          <w:p w:rsidR="00BA166D" w:rsidRPr="00732046" w:rsidRDefault="00BA166D" w:rsidP="00761CE5">
            <w:pPr>
              <w:numPr>
                <w:ilvl w:val="0"/>
                <w:numId w:val="1"/>
              </w:numPr>
              <w:ind w:left="731" w:hanging="357"/>
            </w:pPr>
            <w:r w:rsidRPr="00732046">
              <w:rPr>
                <w:sz w:val="22"/>
                <w:szCs w:val="22"/>
              </w:rPr>
              <w:t xml:space="preserve">Describe the </w:t>
            </w:r>
            <w:r>
              <w:rPr>
                <w:sz w:val="22"/>
                <w:szCs w:val="22"/>
              </w:rPr>
              <w:t>pre-school</w:t>
            </w:r>
            <w:r w:rsidRPr="00732046">
              <w:rPr>
                <w:sz w:val="22"/>
                <w:szCs w:val="22"/>
              </w:rPr>
              <w:t xml:space="preserve"> and its practices in terms which make it clear that it welcomes fathers and mothers, other relations and other carers, including childminders and people from all cultural, ethnic, religious and social groups, with or without disabilities.</w:t>
            </w:r>
          </w:p>
          <w:p w:rsidR="00BA166D" w:rsidRPr="00732046" w:rsidRDefault="00BA166D" w:rsidP="002D64BF"/>
          <w:p w:rsidR="00BA166D" w:rsidRPr="00732046" w:rsidRDefault="00BA166D" w:rsidP="00761CE5">
            <w:pPr>
              <w:numPr>
                <w:ilvl w:val="0"/>
                <w:numId w:val="1"/>
              </w:numPr>
              <w:ind w:left="731" w:hanging="357"/>
            </w:pPr>
            <w:r w:rsidRPr="00732046">
              <w:rPr>
                <w:sz w:val="22"/>
                <w:szCs w:val="22"/>
              </w:rPr>
              <w:t>Collect information to ensure that there are no gaps in children’s life histories and will therefore lead to better safety and protection of children.</w:t>
            </w:r>
          </w:p>
          <w:p w:rsidR="00BA166D" w:rsidRPr="00732046" w:rsidRDefault="00BA166D" w:rsidP="002D64BF"/>
          <w:p w:rsidR="00BA166D" w:rsidRPr="00732046" w:rsidRDefault="00BA166D" w:rsidP="002D64BF"/>
          <w:p w:rsidR="00BA166D" w:rsidRPr="00732046" w:rsidRDefault="00BA166D" w:rsidP="002D64BF">
            <w:pPr>
              <w:spacing w:after="80"/>
              <w:rPr>
                <w:b/>
              </w:rPr>
            </w:pPr>
            <w:r w:rsidRPr="00732046">
              <w:rPr>
                <w:b/>
                <w:sz w:val="22"/>
                <w:szCs w:val="22"/>
              </w:rPr>
              <w:lastRenderedPageBreak/>
              <w:t>We will include at the beginning of the admission form:</w:t>
            </w:r>
          </w:p>
          <w:p w:rsidR="00BA166D" w:rsidRPr="00732046" w:rsidRDefault="00BA166D" w:rsidP="002D64BF">
            <w:pPr>
              <w:rPr>
                <w:rFonts w:ascii="Tahoma" w:hAnsi="Tahoma" w:cs="Tahoma"/>
              </w:rPr>
            </w:pPr>
            <w:r w:rsidRPr="00732046">
              <w:rPr>
                <w:rFonts w:cs="Arial"/>
                <w:sz w:val="22"/>
                <w:szCs w:val="22"/>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Please understand that there are sound reasons why we are required to ask these questions.  We want to help your child to keep safe, it is not just that we are being curious.  Thank you for your co-operation.</w:t>
            </w:r>
          </w:p>
          <w:p w:rsidR="00BA166D" w:rsidRPr="00732046" w:rsidRDefault="00BA166D" w:rsidP="002D64BF">
            <w:pPr>
              <w:rPr>
                <w:b/>
              </w:rPr>
            </w:pPr>
          </w:p>
          <w:p w:rsidR="00BA166D" w:rsidRPr="00732046" w:rsidRDefault="00BA166D" w:rsidP="002D64BF">
            <w:pPr>
              <w:rPr>
                <w:b/>
              </w:rPr>
            </w:pPr>
            <w:r w:rsidRPr="00732046">
              <w:rPr>
                <w:b/>
                <w:sz w:val="22"/>
                <w:szCs w:val="22"/>
              </w:rPr>
              <w:t xml:space="preserve">Questions which </w:t>
            </w:r>
            <w:r>
              <w:rPr>
                <w:b/>
                <w:sz w:val="22"/>
                <w:szCs w:val="22"/>
              </w:rPr>
              <w:t>are on</w:t>
            </w:r>
            <w:r w:rsidRPr="00732046">
              <w:rPr>
                <w:b/>
                <w:sz w:val="22"/>
                <w:szCs w:val="22"/>
              </w:rPr>
              <w:t xml:space="preserve"> </w:t>
            </w:r>
            <w:r>
              <w:rPr>
                <w:b/>
                <w:sz w:val="22"/>
                <w:szCs w:val="22"/>
              </w:rPr>
              <w:t xml:space="preserve">the </w:t>
            </w:r>
            <w:r w:rsidRPr="00732046">
              <w:rPr>
                <w:b/>
                <w:sz w:val="22"/>
                <w:szCs w:val="22"/>
              </w:rPr>
              <w:t>admission form:</w:t>
            </w:r>
          </w:p>
          <w:p w:rsidR="00BA166D" w:rsidRPr="00732046" w:rsidRDefault="00BA166D" w:rsidP="00761CE5">
            <w:pPr>
              <w:numPr>
                <w:ilvl w:val="0"/>
                <w:numId w:val="3"/>
              </w:numPr>
              <w:rPr>
                <w:rFonts w:cs="Arial"/>
              </w:rPr>
            </w:pPr>
            <w:r w:rsidRPr="00732046">
              <w:rPr>
                <w:rFonts w:cs="Arial"/>
                <w:sz w:val="22"/>
                <w:szCs w:val="22"/>
              </w:rPr>
              <w:t>Current name of child</w:t>
            </w:r>
          </w:p>
          <w:p w:rsidR="00BA166D" w:rsidRPr="00732046" w:rsidRDefault="00BA166D" w:rsidP="00761CE5">
            <w:pPr>
              <w:numPr>
                <w:ilvl w:val="0"/>
                <w:numId w:val="3"/>
              </w:numPr>
              <w:rPr>
                <w:rFonts w:cs="Arial"/>
              </w:rPr>
            </w:pPr>
            <w:r w:rsidRPr="00732046">
              <w:rPr>
                <w:rFonts w:cs="Arial"/>
                <w:sz w:val="22"/>
                <w:szCs w:val="22"/>
              </w:rPr>
              <w:t>Any previous names and ‘also known as’</w:t>
            </w:r>
          </w:p>
          <w:p w:rsidR="00BA166D" w:rsidRPr="00732046" w:rsidRDefault="00BA166D" w:rsidP="00761CE5">
            <w:pPr>
              <w:numPr>
                <w:ilvl w:val="0"/>
                <w:numId w:val="3"/>
              </w:numPr>
              <w:rPr>
                <w:rFonts w:cs="Arial"/>
              </w:rPr>
            </w:pPr>
            <w:r w:rsidRPr="00732046">
              <w:rPr>
                <w:rFonts w:cs="Arial"/>
                <w:sz w:val="22"/>
                <w:szCs w:val="22"/>
              </w:rPr>
              <w:t>Current address</w:t>
            </w:r>
          </w:p>
          <w:p w:rsidR="00BA166D" w:rsidRPr="00732046" w:rsidRDefault="00BA166D" w:rsidP="00761CE5">
            <w:pPr>
              <w:numPr>
                <w:ilvl w:val="0"/>
                <w:numId w:val="3"/>
              </w:numPr>
              <w:rPr>
                <w:rFonts w:cs="Arial"/>
              </w:rPr>
            </w:pPr>
            <w:r w:rsidRPr="00732046">
              <w:rPr>
                <w:rFonts w:cs="Arial"/>
                <w:sz w:val="22"/>
                <w:szCs w:val="22"/>
              </w:rPr>
              <w:t>Any previous addresses</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 xml:space="preserve">Names and contact details of persons with whom the child normally lives </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Names and contact details of all persons with parental responsibility (if different from above)</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Emergency contact details (if different from above)</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Name and contact details of G.P.</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Details of any persons authorised to collect the child from setting (if different from above)</w:t>
            </w:r>
          </w:p>
          <w:p w:rsidR="00BA166D" w:rsidRPr="00732046" w:rsidRDefault="00BA166D" w:rsidP="00761CE5">
            <w:pPr>
              <w:numPr>
                <w:ilvl w:val="0"/>
                <w:numId w:val="3"/>
              </w:numPr>
              <w:rPr>
                <w:rFonts w:cs="Arial"/>
              </w:rPr>
            </w:pPr>
            <w:r w:rsidRPr="00732046">
              <w:rPr>
                <w:rFonts w:cs="Arial"/>
                <w:sz w:val="22"/>
                <w:szCs w:val="22"/>
              </w:rPr>
              <w:t>Names and roles of any professionals who have contact with the child/family and their contact details</w:t>
            </w:r>
          </w:p>
          <w:p w:rsidR="00BA166D" w:rsidRPr="00F43E7C" w:rsidRDefault="00BA166D" w:rsidP="00761CE5">
            <w:pPr>
              <w:numPr>
                <w:ilvl w:val="0"/>
                <w:numId w:val="3"/>
              </w:numPr>
              <w:autoSpaceDE w:val="0"/>
              <w:autoSpaceDN w:val="0"/>
              <w:adjustRightInd w:val="0"/>
              <w:rPr>
                <w:rFonts w:cs="Arial"/>
              </w:rPr>
            </w:pPr>
            <w:r w:rsidRPr="00732046">
              <w:rPr>
                <w:rFonts w:cs="Arial"/>
                <w:sz w:val="22"/>
                <w:szCs w:val="22"/>
              </w:rPr>
              <w:t>Any relevant court orders in place including those which affect any person’s access to the child (e.g. Residence Order, Contact Order, Care Order, Injunctions etc.)</w:t>
            </w:r>
            <w:r w:rsidRPr="00732046">
              <w:rPr>
                <w:rFonts w:cs="Arial"/>
                <w:b/>
                <w:sz w:val="22"/>
                <w:szCs w:val="22"/>
              </w:rPr>
              <w:t xml:space="preserve"> </w:t>
            </w:r>
          </w:p>
          <w:p w:rsidR="00BA166D" w:rsidRDefault="00BA166D" w:rsidP="00F43E7C">
            <w:pPr>
              <w:autoSpaceDE w:val="0"/>
              <w:autoSpaceDN w:val="0"/>
              <w:adjustRightInd w:val="0"/>
              <w:ind w:left="360"/>
              <w:rPr>
                <w:rFonts w:cs="Arial"/>
              </w:rPr>
            </w:pPr>
            <w:r>
              <w:rPr>
                <w:rFonts w:cs="Arial"/>
                <w:b/>
                <w:sz w:val="22"/>
                <w:szCs w:val="22"/>
              </w:rPr>
              <w:t xml:space="preserve">      </w:t>
            </w:r>
            <w:r w:rsidRPr="00732046">
              <w:rPr>
                <w:rFonts w:cs="Arial"/>
                <w:b/>
                <w:sz w:val="22"/>
                <w:szCs w:val="22"/>
              </w:rPr>
              <w:t xml:space="preserve"> </w:t>
            </w:r>
            <w:r w:rsidRPr="00732046">
              <w:rPr>
                <w:rFonts w:cs="Arial"/>
                <w:sz w:val="22"/>
                <w:szCs w:val="22"/>
              </w:rPr>
              <w:t xml:space="preserve">Is there any information from these orders that our setting </w:t>
            </w:r>
            <w:r>
              <w:rPr>
                <w:rFonts w:cs="Arial"/>
                <w:sz w:val="22"/>
                <w:szCs w:val="22"/>
              </w:rPr>
              <w:t xml:space="preserve">  </w:t>
            </w:r>
          </w:p>
          <w:p w:rsidR="00BA166D" w:rsidRPr="00732046" w:rsidRDefault="00BA166D" w:rsidP="00F43E7C">
            <w:pPr>
              <w:autoSpaceDE w:val="0"/>
              <w:autoSpaceDN w:val="0"/>
              <w:adjustRightInd w:val="0"/>
              <w:rPr>
                <w:rFonts w:cs="Arial"/>
              </w:rPr>
            </w:pPr>
            <w:r>
              <w:rPr>
                <w:rFonts w:cs="Arial"/>
                <w:sz w:val="22"/>
                <w:szCs w:val="22"/>
              </w:rPr>
              <w:t xml:space="preserve">             </w:t>
            </w:r>
            <w:proofErr w:type="gramStart"/>
            <w:r w:rsidRPr="00732046">
              <w:rPr>
                <w:rFonts w:cs="Arial"/>
                <w:sz w:val="22"/>
                <w:szCs w:val="22"/>
              </w:rPr>
              <w:t>needs</w:t>
            </w:r>
            <w:proofErr w:type="gramEnd"/>
            <w:r w:rsidRPr="00732046">
              <w:rPr>
                <w:rFonts w:cs="Arial"/>
                <w:sz w:val="22"/>
                <w:szCs w:val="22"/>
              </w:rPr>
              <w:t xml:space="preserve"> to be aware of which will help us to care for your child? </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If the child is or has been on the Child Protection Register</w:t>
            </w:r>
          </w:p>
          <w:p w:rsidR="00BA166D" w:rsidRPr="00732046" w:rsidRDefault="00BA166D" w:rsidP="00761CE5">
            <w:pPr>
              <w:numPr>
                <w:ilvl w:val="0"/>
                <w:numId w:val="3"/>
              </w:numPr>
              <w:autoSpaceDE w:val="0"/>
              <w:autoSpaceDN w:val="0"/>
              <w:adjustRightInd w:val="0"/>
              <w:rPr>
                <w:rFonts w:cs="Arial"/>
              </w:rPr>
            </w:pPr>
            <w:r w:rsidRPr="00732046">
              <w:rPr>
                <w:rFonts w:cs="Arial"/>
                <w:sz w:val="22"/>
                <w:szCs w:val="22"/>
              </w:rPr>
              <w:t xml:space="preserve">Any other factors which may impact on the safety and welfare of the child </w:t>
            </w:r>
          </w:p>
          <w:p w:rsidR="00BA166D" w:rsidRPr="00732046" w:rsidRDefault="00BA166D" w:rsidP="00761CE5">
            <w:pPr>
              <w:numPr>
                <w:ilvl w:val="0"/>
                <w:numId w:val="3"/>
              </w:numPr>
              <w:rPr>
                <w:rFonts w:cs="Arial"/>
              </w:rPr>
            </w:pPr>
            <w:r w:rsidRPr="00732046">
              <w:rPr>
                <w:rFonts w:cs="Arial"/>
                <w:sz w:val="22"/>
                <w:szCs w:val="22"/>
              </w:rPr>
              <w:t>Details of any previous</w:t>
            </w:r>
            <w:r>
              <w:rPr>
                <w:rFonts w:cs="Arial"/>
                <w:sz w:val="22"/>
                <w:szCs w:val="22"/>
              </w:rPr>
              <w:t xml:space="preserve"> and/or additional </w:t>
            </w:r>
            <w:r w:rsidRPr="00732046">
              <w:rPr>
                <w:rFonts w:cs="Arial"/>
                <w:sz w:val="22"/>
                <w:szCs w:val="22"/>
              </w:rPr>
              <w:t xml:space="preserve">settings the </w:t>
            </w:r>
            <w:r>
              <w:rPr>
                <w:rFonts w:cs="Arial"/>
                <w:sz w:val="22"/>
                <w:szCs w:val="22"/>
              </w:rPr>
              <w:t>child is</w:t>
            </w:r>
            <w:r w:rsidRPr="00732046">
              <w:rPr>
                <w:rFonts w:cs="Arial"/>
                <w:sz w:val="22"/>
                <w:szCs w:val="22"/>
              </w:rPr>
              <w:t xml:space="preserve"> attended</w:t>
            </w:r>
          </w:p>
          <w:p w:rsidR="00BA166D" w:rsidRPr="00732046" w:rsidRDefault="00BA166D" w:rsidP="00761CE5">
            <w:pPr>
              <w:numPr>
                <w:ilvl w:val="0"/>
                <w:numId w:val="3"/>
              </w:numPr>
              <w:rPr>
                <w:rFonts w:cs="Arial"/>
              </w:rPr>
            </w:pPr>
            <w:r w:rsidRPr="00732046">
              <w:rPr>
                <w:rFonts w:cs="Arial"/>
                <w:sz w:val="22"/>
                <w:szCs w:val="22"/>
              </w:rPr>
              <w:t xml:space="preserve">Details of any additional needs </w:t>
            </w:r>
            <w:r>
              <w:rPr>
                <w:rFonts w:cs="Arial"/>
                <w:sz w:val="22"/>
                <w:szCs w:val="22"/>
              </w:rPr>
              <w:t>the</w:t>
            </w:r>
            <w:r w:rsidRPr="00732046">
              <w:rPr>
                <w:rFonts w:cs="Arial"/>
                <w:sz w:val="22"/>
                <w:szCs w:val="22"/>
              </w:rPr>
              <w:t xml:space="preserve"> child may have</w:t>
            </w:r>
          </w:p>
          <w:p w:rsidR="00BA166D" w:rsidRPr="00732046" w:rsidRDefault="00BA166D" w:rsidP="00761CE5">
            <w:pPr>
              <w:numPr>
                <w:ilvl w:val="0"/>
                <w:numId w:val="3"/>
              </w:numPr>
              <w:rPr>
                <w:rFonts w:cs="Arial"/>
              </w:rPr>
            </w:pPr>
            <w:r w:rsidRPr="00732046">
              <w:rPr>
                <w:rFonts w:cs="Arial"/>
                <w:sz w:val="22"/>
                <w:szCs w:val="22"/>
              </w:rPr>
              <w:t>I give permission for staff to seek any records or evidence of any orders etc. including agreement for change of name, from a previous setting.</w:t>
            </w:r>
          </w:p>
          <w:p w:rsidR="00BA166D" w:rsidRPr="00732046" w:rsidRDefault="00BA166D" w:rsidP="00761CE5">
            <w:pPr>
              <w:numPr>
                <w:ilvl w:val="0"/>
                <w:numId w:val="3"/>
              </w:numPr>
              <w:rPr>
                <w:rFonts w:cs="Arial"/>
              </w:rPr>
            </w:pPr>
            <w:r w:rsidRPr="00732046">
              <w:rPr>
                <w:rFonts w:cs="Arial"/>
                <w:sz w:val="22"/>
                <w:szCs w:val="22"/>
              </w:rPr>
              <w:t>Signature</w:t>
            </w:r>
          </w:p>
          <w:p w:rsidR="00BA166D" w:rsidRPr="00FB5504" w:rsidRDefault="00BA166D" w:rsidP="00761CE5">
            <w:pPr>
              <w:numPr>
                <w:ilvl w:val="0"/>
                <w:numId w:val="3"/>
              </w:numPr>
            </w:pPr>
            <w:r w:rsidRPr="00732046">
              <w:rPr>
                <w:rFonts w:cs="Arial"/>
                <w:sz w:val="22"/>
                <w:szCs w:val="22"/>
              </w:rPr>
              <w:t>Is there any further information you would like to share with us which will assist us to make your child’s stay with us a happy and positive time?</w:t>
            </w:r>
          </w:p>
          <w:p w:rsidR="00BA166D" w:rsidRDefault="00BA166D" w:rsidP="00FB5504">
            <w:pPr>
              <w:rPr>
                <w:rFonts w:cs="Arial"/>
              </w:rPr>
            </w:pPr>
          </w:p>
          <w:p w:rsidR="00BA166D" w:rsidRDefault="00BA166D" w:rsidP="00FB5504">
            <w:pPr>
              <w:rPr>
                <w:rFonts w:cs="Arial"/>
              </w:rPr>
            </w:pPr>
          </w:p>
          <w:p w:rsidR="00BA166D" w:rsidRDefault="00BA166D" w:rsidP="00FB5504">
            <w:pPr>
              <w:rPr>
                <w:rFonts w:cs="Arial"/>
              </w:rPr>
            </w:pPr>
          </w:p>
          <w:p w:rsidR="00BA166D" w:rsidRDefault="00BA166D" w:rsidP="00FB5504">
            <w:pPr>
              <w:rPr>
                <w:rFonts w:cs="Arial"/>
              </w:rPr>
            </w:pPr>
          </w:p>
          <w:p w:rsidR="00BA166D" w:rsidRPr="00732046" w:rsidRDefault="00BA166D" w:rsidP="00FB5504"/>
          <w:p w:rsidR="00BA166D" w:rsidRPr="00FB5504" w:rsidRDefault="00BA166D" w:rsidP="002D64BF">
            <w:pPr>
              <w:rPr>
                <w:rFonts w:ascii="Arial Bold" w:hAnsi="Arial Bold"/>
                <w:b/>
                <w:u w:val="single"/>
              </w:rPr>
            </w:pPr>
            <w:smartTag w:uri="urn:schemas-microsoft-com:office:smarttags" w:element="place">
              <w:r w:rsidRPr="00FB5504">
                <w:rPr>
                  <w:rFonts w:ascii="Arial Bold" w:hAnsi="Arial Bold"/>
                  <w:b/>
                  <w:u w:val="single"/>
                </w:rPr>
                <w:t>Holiday</w:t>
              </w:r>
            </w:smartTag>
            <w:r w:rsidRPr="00FB5504">
              <w:rPr>
                <w:rFonts w:ascii="Arial Bold" w:hAnsi="Arial Bold"/>
                <w:b/>
                <w:u w:val="single"/>
              </w:rPr>
              <w:t xml:space="preserve"> Club</w:t>
            </w:r>
          </w:p>
          <w:p w:rsidR="00BA166D" w:rsidRDefault="00BA166D" w:rsidP="00CD78B8">
            <w:pPr>
              <w:pStyle w:val="ListParagraph"/>
              <w:numPr>
                <w:ilvl w:val="0"/>
                <w:numId w:val="4"/>
              </w:numPr>
            </w:pPr>
            <w:r>
              <w:t>Parents sign their child up for holiday club</w:t>
            </w:r>
          </w:p>
          <w:p w:rsidR="00BA166D" w:rsidRDefault="00BA166D" w:rsidP="00CD78B8">
            <w:pPr>
              <w:pStyle w:val="ListParagraph"/>
              <w:numPr>
                <w:ilvl w:val="0"/>
                <w:numId w:val="4"/>
              </w:numPr>
            </w:pPr>
            <w:r>
              <w:t>All parents are issued with a booking form and a holiday club admissions form which gathers all the information staff need for the club and this is listed above.</w:t>
            </w:r>
          </w:p>
          <w:p w:rsidR="00BA166D" w:rsidRDefault="00BA166D" w:rsidP="00CD78B8">
            <w:pPr>
              <w:pStyle w:val="ListParagraph"/>
              <w:numPr>
                <w:ilvl w:val="0"/>
                <w:numId w:val="4"/>
              </w:numPr>
            </w:pPr>
            <w:r>
              <w:t>If the child does not already attend the pre-school then all the above will be distributed to the parent before the child attends/</w:t>
            </w:r>
          </w:p>
          <w:p w:rsidR="00BA166D" w:rsidRDefault="00BA166D" w:rsidP="00CD78B8">
            <w:pPr>
              <w:pStyle w:val="ListParagraph"/>
              <w:numPr>
                <w:ilvl w:val="0"/>
                <w:numId w:val="4"/>
              </w:numPr>
            </w:pPr>
            <w:r>
              <w:t>If a child attends the holiday club who currently attends the pre-school then their information is passed onto the current holiday staff who also work within the pre-school.</w:t>
            </w:r>
          </w:p>
          <w:p w:rsidR="00BA166D" w:rsidRDefault="00BA166D" w:rsidP="00CD78B8">
            <w:pPr>
              <w:pStyle w:val="ListParagraph"/>
              <w:numPr>
                <w:ilvl w:val="0"/>
                <w:numId w:val="4"/>
              </w:numPr>
            </w:pPr>
            <w:r>
              <w:t>This is kept in the holiday club file.</w:t>
            </w:r>
          </w:p>
          <w:p w:rsidR="00BA166D" w:rsidRPr="00CD78B8" w:rsidRDefault="00BA166D" w:rsidP="00FB5504">
            <w:pPr>
              <w:pStyle w:val="ListParagraph"/>
              <w:ind w:left="360"/>
            </w:pPr>
          </w:p>
        </w:tc>
      </w:tr>
      <w:tr w:rsidR="00BA166D" w:rsidRPr="00732046">
        <w:trPr>
          <w:trHeight w:val="318"/>
        </w:trPr>
        <w:tc>
          <w:tcPr>
            <w:tcW w:w="2700" w:type="dxa"/>
          </w:tcPr>
          <w:p w:rsidR="00BA166D" w:rsidRPr="00732046" w:rsidRDefault="00BA166D" w:rsidP="002D64BF">
            <w:r w:rsidRPr="00732046">
              <w:rPr>
                <w:sz w:val="22"/>
                <w:szCs w:val="22"/>
              </w:rPr>
              <w:lastRenderedPageBreak/>
              <w:t>Useful websites</w:t>
            </w:r>
          </w:p>
        </w:tc>
        <w:tc>
          <w:tcPr>
            <w:tcW w:w="7020" w:type="dxa"/>
          </w:tcPr>
          <w:p w:rsidR="00BA166D" w:rsidRPr="00732046" w:rsidRDefault="00B64992" w:rsidP="002D64BF">
            <w:pPr>
              <w:ind w:left="372" w:hanging="360"/>
            </w:pPr>
            <w:hyperlink r:id="rId5" w:history="1">
              <w:r w:rsidR="00BA166D" w:rsidRPr="00732046">
                <w:rPr>
                  <w:rStyle w:val="Hyperlink"/>
                  <w:sz w:val="22"/>
                  <w:szCs w:val="22"/>
                </w:rPr>
                <w:t>www.ofsted.gov.uk</w:t>
              </w:r>
            </w:hyperlink>
            <w:r w:rsidR="00BA166D" w:rsidRPr="00732046">
              <w:rPr>
                <w:sz w:val="22"/>
                <w:szCs w:val="22"/>
              </w:rPr>
              <w:t xml:space="preserve">  </w:t>
            </w:r>
            <w:hyperlink r:id="rId6" w:history="1">
              <w:r w:rsidR="00BA166D" w:rsidRPr="00732046">
                <w:rPr>
                  <w:rStyle w:val="Hyperlink"/>
                  <w:sz w:val="22"/>
                  <w:szCs w:val="22"/>
                </w:rPr>
                <w:t>www.dcs.gov.uk</w:t>
              </w:r>
            </w:hyperlink>
            <w:r w:rsidR="00BA166D" w:rsidRPr="00732046">
              <w:rPr>
                <w:sz w:val="22"/>
                <w:szCs w:val="22"/>
              </w:rPr>
              <w:t xml:space="preserve">   </w:t>
            </w:r>
            <w:hyperlink r:id="rId7" w:history="1">
              <w:r w:rsidR="00BA166D" w:rsidRPr="00732046">
                <w:rPr>
                  <w:rStyle w:val="Hyperlink"/>
                  <w:sz w:val="22"/>
                  <w:szCs w:val="22"/>
                </w:rPr>
                <w:t>www.everychildmattrs.gov.uk</w:t>
              </w:r>
            </w:hyperlink>
            <w:r w:rsidR="00BA166D" w:rsidRPr="00732046">
              <w:rPr>
                <w:sz w:val="22"/>
                <w:szCs w:val="22"/>
              </w:rPr>
              <w:t xml:space="preserve">  www.safeguardingchildren.co.uk</w:t>
            </w:r>
          </w:p>
        </w:tc>
      </w:tr>
      <w:tr w:rsidR="00BA166D" w:rsidRPr="00732046">
        <w:trPr>
          <w:trHeight w:val="318"/>
        </w:trPr>
        <w:tc>
          <w:tcPr>
            <w:tcW w:w="2700" w:type="dxa"/>
          </w:tcPr>
          <w:p w:rsidR="00BA166D" w:rsidRPr="00732046" w:rsidRDefault="00BA166D" w:rsidP="002D64BF">
            <w:r w:rsidRPr="00732046">
              <w:rPr>
                <w:sz w:val="22"/>
                <w:szCs w:val="22"/>
              </w:rPr>
              <w:t>References to other relevant policies:</w:t>
            </w:r>
          </w:p>
        </w:tc>
        <w:tc>
          <w:tcPr>
            <w:tcW w:w="7020" w:type="dxa"/>
          </w:tcPr>
          <w:p w:rsidR="00BA166D" w:rsidRPr="00732046" w:rsidRDefault="00BA166D" w:rsidP="00CD78B8">
            <w:r w:rsidRPr="00732046">
              <w:rPr>
                <w:sz w:val="22"/>
                <w:szCs w:val="22"/>
              </w:rPr>
              <w:t>SEN Policy / / Inclusion / Behaviour / Complaints / Partnership with Parents</w:t>
            </w:r>
          </w:p>
        </w:tc>
      </w:tr>
      <w:tr w:rsidR="00BA166D" w:rsidRPr="00732046">
        <w:trPr>
          <w:trHeight w:val="318"/>
        </w:trPr>
        <w:tc>
          <w:tcPr>
            <w:tcW w:w="2700" w:type="dxa"/>
          </w:tcPr>
          <w:p w:rsidR="00BA166D" w:rsidRPr="00732046" w:rsidRDefault="00BA166D" w:rsidP="002D64BF">
            <w:r w:rsidRPr="00732046">
              <w:rPr>
                <w:sz w:val="22"/>
                <w:szCs w:val="22"/>
              </w:rPr>
              <w:t>Policy Monitoring and Evaluation Information:</w:t>
            </w:r>
          </w:p>
        </w:tc>
        <w:tc>
          <w:tcPr>
            <w:tcW w:w="7020" w:type="dxa"/>
          </w:tcPr>
          <w:p w:rsidR="00BA166D" w:rsidRPr="00732046" w:rsidRDefault="00BA166D" w:rsidP="002D64BF">
            <w:r w:rsidRPr="00732046">
              <w:rPr>
                <w:sz w:val="22"/>
                <w:szCs w:val="22"/>
              </w:rPr>
              <w:t>Staff And Chairperson</w:t>
            </w:r>
          </w:p>
        </w:tc>
      </w:tr>
      <w:tr w:rsidR="00BA166D" w:rsidRPr="00732046">
        <w:trPr>
          <w:trHeight w:val="318"/>
        </w:trPr>
        <w:tc>
          <w:tcPr>
            <w:tcW w:w="2700" w:type="dxa"/>
          </w:tcPr>
          <w:p w:rsidR="00BA166D" w:rsidRPr="00732046" w:rsidRDefault="00BA166D" w:rsidP="002D64BF">
            <w:r w:rsidRPr="00732046">
              <w:rPr>
                <w:sz w:val="22"/>
                <w:szCs w:val="22"/>
              </w:rPr>
              <w:t>Signature</w:t>
            </w:r>
          </w:p>
        </w:tc>
        <w:tc>
          <w:tcPr>
            <w:tcW w:w="7020" w:type="dxa"/>
          </w:tcPr>
          <w:p w:rsidR="00BA166D" w:rsidRPr="00732046" w:rsidRDefault="00BA166D" w:rsidP="002D64BF">
            <w:r>
              <w:t xml:space="preserve">V </w:t>
            </w:r>
            <w:proofErr w:type="spellStart"/>
            <w:r>
              <w:t>Whardall</w:t>
            </w:r>
            <w:proofErr w:type="spellEnd"/>
          </w:p>
        </w:tc>
      </w:tr>
      <w:tr w:rsidR="00BA166D" w:rsidRPr="00732046">
        <w:trPr>
          <w:trHeight w:val="318"/>
        </w:trPr>
        <w:tc>
          <w:tcPr>
            <w:tcW w:w="9720" w:type="dxa"/>
            <w:gridSpan w:val="2"/>
          </w:tcPr>
          <w:p w:rsidR="00BA166D" w:rsidRPr="00732046" w:rsidRDefault="00BA166D" w:rsidP="002D64BF">
            <w:r w:rsidRPr="00732046">
              <w:rPr>
                <w:sz w:val="22"/>
                <w:szCs w:val="22"/>
              </w:rPr>
              <w:t>Review Da</w:t>
            </w:r>
            <w:r>
              <w:rPr>
                <w:sz w:val="22"/>
                <w:szCs w:val="22"/>
              </w:rPr>
              <w:t>te and next review due date: August 2015</w:t>
            </w:r>
          </w:p>
        </w:tc>
      </w:tr>
    </w:tbl>
    <w:p w:rsidR="00BA166D" w:rsidRDefault="00BA166D">
      <w:r w:rsidRPr="00814384">
        <w:rPr>
          <w:sz w:val="22"/>
          <w:szCs w:val="22"/>
        </w:rPr>
        <w:br w:type="page"/>
      </w:r>
    </w:p>
    <w:sectPr w:rsidR="00BA166D"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2FE"/>
    <w:multiLevelType w:val="hybridMultilevel"/>
    <w:tmpl w:val="47B44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0A11C7"/>
    <w:multiLevelType w:val="hybridMultilevel"/>
    <w:tmpl w:val="4E7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B3EFF"/>
    <w:multiLevelType w:val="hybridMultilevel"/>
    <w:tmpl w:val="A2146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C73B2B"/>
    <w:multiLevelType w:val="hybridMultilevel"/>
    <w:tmpl w:val="C9F2CE16"/>
    <w:lvl w:ilvl="0" w:tplc="08090001">
      <w:start w:val="1"/>
      <w:numFmt w:val="bullet"/>
      <w:lvlText w:val=""/>
      <w:lvlJc w:val="left"/>
      <w:pPr>
        <w:tabs>
          <w:tab w:val="num" w:pos="732"/>
        </w:tabs>
        <w:ind w:left="732" w:hanging="360"/>
      </w:pPr>
      <w:rPr>
        <w:rFonts w:ascii="Symbol" w:hAnsi="Symbol" w:hint="default"/>
      </w:rPr>
    </w:lvl>
    <w:lvl w:ilvl="1" w:tplc="CC567E2A">
      <w:numFmt w:val="bullet"/>
      <w:lvlText w:val="-"/>
      <w:lvlJc w:val="left"/>
      <w:pPr>
        <w:tabs>
          <w:tab w:val="num" w:pos="1452"/>
        </w:tabs>
        <w:ind w:left="1452" w:hanging="360"/>
      </w:pPr>
      <w:rPr>
        <w:rFonts w:ascii="Arial" w:eastAsia="Times New Roman" w:hAnsi="Arial"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CE5"/>
    <w:rsid w:val="000E6BFD"/>
    <w:rsid w:val="001974A6"/>
    <w:rsid w:val="00294FFE"/>
    <w:rsid w:val="002D64BF"/>
    <w:rsid w:val="00370095"/>
    <w:rsid w:val="00382565"/>
    <w:rsid w:val="00625F8E"/>
    <w:rsid w:val="006F25B9"/>
    <w:rsid w:val="00732046"/>
    <w:rsid w:val="00761CE5"/>
    <w:rsid w:val="00773AFB"/>
    <w:rsid w:val="007D2637"/>
    <w:rsid w:val="00814384"/>
    <w:rsid w:val="008A7D08"/>
    <w:rsid w:val="008D084B"/>
    <w:rsid w:val="008F6E9A"/>
    <w:rsid w:val="00AA51AA"/>
    <w:rsid w:val="00B20452"/>
    <w:rsid w:val="00B64992"/>
    <w:rsid w:val="00BA166D"/>
    <w:rsid w:val="00C7070B"/>
    <w:rsid w:val="00C73324"/>
    <w:rsid w:val="00C7361C"/>
    <w:rsid w:val="00CD78B8"/>
    <w:rsid w:val="00E01BD1"/>
    <w:rsid w:val="00EA7D7A"/>
    <w:rsid w:val="00F43E7C"/>
    <w:rsid w:val="00F86982"/>
    <w:rsid w:val="00FB55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E5"/>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CE5"/>
    <w:rPr>
      <w:rFonts w:cs="Times New Roman"/>
      <w:color w:val="0000FF"/>
      <w:u w:val="single"/>
    </w:rPr>
  </w:style>
  <w:style w:type="paragraph" w:styleId="ListParagraph">
    <w:name w:val="List Paragraph"/>
    <w:basedOn w:val="Normal"/>
    <w:uiPriority w:val="99"/>
    <w:qFormat/>
    <w:rsid w:val="00CD7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erychildmattr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gov.uk" TargetMode="External"/><Relationship Id="rId5"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931</Words>
  <Characters>5309</Characters>
  <Application>Microsoft Office Word</Application>
  <DocSecurity>0</DocSecurity>
  <Lines>44</Lines>
  <Paragraphs>12</Paragraphs>
  <ScaleCrop>false</ScaleCrop>
  <Company>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2</cp:revision>
  <dcterms:created xsi:type="dcterms:W3CDTF">2014-07-04T15:37:00Z</dcterms:created>
  <dcterms:modified xsi:type="dcterms:W3CDTF">2014-07-04T15:37:00Z</dcterms:modified>
</cp:coreProperties>
</file>